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打开生成地图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打开终端输入指令roscore回车；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打开保存地图文件包的位置，新建终端输入指令rosbag play 文件包名 --topic  /rslidar_points回车；（速腾）输入指令rosbag play 文件包名 --topic  /lslidar_point_cloud  --clock回车；（镭神）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32" name="图片 3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新建一个终端输入指令source ~/install/setup.bash回车；输入指令roslaunch lego_loam  run_ls16.launch（镭神）/roslaunch lego_loam  run_rs16.launch（速腾）回车；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33" name="图片 3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新建一个终端输入指令rviz -d rviz/3dmap.rviz回车。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34" name="图片 3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2" name="图片 2" descr="3dca2d05acd188040e9ab5895131a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dca2d05acd188040e9ab5895131a0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生成完的地图文件（pcd）；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0475"/>
            <wp:effectExtent l="0" t="0" r="13970" b="3175"/>
            <wp:docPr id="3" name="图片 3" descr="_cgi-bin_mmwebwx-bin_webwxgetmsgimg__&amp;MsgID=913842281136663984&amp;skey=@crypt_85f9fefe_49068f490fbe77776fe2441ab1f42bcf&amp;mmweb_appid=wx_webfilehel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_cgi-bin_mmwebwx-bin_webwxgetmsgimg__&amp;MsgID=913842281136663984&amp;skey=@crypt_85f9fefe_49068f490fbe77776fe2441ab1f42bcf&amp;mmweb_appid=wx_webfilehelpe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6、查看地图；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0475"/>
            <wp:effectExtent l="0" t="0" r="13970" b="3175"/>
            <wp:docPr id="4" name="图片 4" descr="_cgi-bin_mmwebwx-bin_webwxgetmsgimg__&amp;MsgID=7157429963981968601&amp;skey=@crypt_85f9fefe_49068f490fbe77776fe2441ab1f42bcf&amp;mmweb_appid=wx_webfilehel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_cgi-bin_mmwebwx-bin_webwxgetmsgimg__&amp;MsgID=7157429963981968601&amp;skey=@crypt_85f9fefe_49068f490fbe77776fe2441ab1f42bcf&amp;mmweb_appid=wx_webfilehelper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7、复制地图到指定文件夹保存，以下两种方法均可；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0475"/>
            <wp:effectExtent l="0" t="0" r="13970" b="3175"/>
            <wp:docPr id="5" name="图片 5" descr="_cgi-bin_mmwebwx-bin_webwxgetmsgimg__&amp;MsgID=1085225933417073879&amp;skey=@crypt_85f9fefe_49068f490fbe77776fe2441ab1f42bcf&amp;mmweb_appid=wx_webfilehel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_cgi-bin_mmwebwx-bin_webwxgetmsgimg__&amp;MsgID=1085225933417073879&amp;skey=@crypt_85f9fefe_49068f490fbe77776fe2441ab1f42bcf&amp;mmweb_appid=wx_webfilehelp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0475"/>
            <wp:effectExtent l="0" t="0" r="13970" b="3175"/>
            <wp:docPr id="6" name="图片 6" descr="_cgi-bin_mmwebwx-bin_webwxgetmsgimg__&amp;MsgID=5930775400808905641&amp;skey=@crypt_85f9fefe_49068f490fbe77776fe2441ab1f42bcf&amp;mmweb_appid=wx_webfilehel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_cgi-bin_mmwebwx-bin_webwxgetmsgimg__&amp;MsgID=5930775400808905641&amp;skey=@crypt_85f9fefe_49068f490fbe77776fe2441ab1f42bcf&amp;mmweb_appid=wx_webfilehelp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8、把文件转换为ply格式；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0475"/>
            <wp:effectExtent l="0" t="0" r="13970" b="3175"/>
            <wp:docPr id="7" name="图片 7" descr="_cgi-bin_mmwebwx-bin_webwxgetmsgimg__&amp;MsgID=2070915535215189971&amp;skey=@crypt_85f9fefe_49068f490fbe77776fe2441ab1f42bcf&amp;mmweb_appid=wx_webfilehel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_cgi-bin_mmwebwx-bin_webwxgetmsgimg__&amp;MsgID=2070915535215189971&amp;skey=@crypt_85f9fefe_49068f490fbe77776fe2441ab1f42bcf&amp;mmweb_appid=wx_webfilehelper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9、转换后的文件；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0475"/>
            <wp:effectExtent l="0" t="0" r="13970" b="3175"/>
            <wp:docPr id="8" name="图片 8" descr="_cgi-bin_mmwebwx-bin_webwxgetmsgimg__&amp;MsgID=5329747608369298105&amp;skey=@crypt_85f9fefe_49068f490fbe77776fe2441ab1f42bcf&amp;mmweb_appid=wx_webfilehel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_cgi-bin_mmwebwx-bin_webwxgetmsgimg__&amp;MsgID=5329747608369298105&amp;skey=@crypt_85f9fefe_49068f490fbe77776fe2441ab1f42bcf&amp;mmweb_appid=wx_webfilehelper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10、使用软件打开编辑；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0475"/>
            <wp:effectExtent l="0" t="0" r="13970" b="3175"/>
            <wp:docPr id="9" name="图片 9" descr="_cgi-bin_mmwebwx-bin_webwxgetmsgimg__&amp;MsgID=4337364832803953031&amp;skey=@crypt_85f9fefe_49068f490fbe77776fe2441ab1f42bcf&amp;mmweb_appid=wx_webfilehel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_cgi-bin_mmwebwx-bin_webwxgetmsgimg__&amp;MsgID=4337364832803953031&amp;skey=@crypt_85f9fefe_49068f490fbe77776fe2441ab1f42bcf&amp;mmweb_appid=wx_webfilehelper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编辑完把格式转换回pcd格式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10" name="图片 10" descr="3ed62b8fd4f3896d86deec17b9c61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ed62b8fd4f3896d86deec17b9c614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12、使用3d投影2d地图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11" name="图片 11" descr="a84dd62fc994fcb9a9b904411c636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a84dd62fc994fcb9a9b904411c6363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13、在电脑找到此文件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12" name="图片 12" descr="5b344e2b1e2fb47601b580ec9297b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b344e2b1e2fb47601b580ec9297be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打开编辑要转换的文件路径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13" name="图片 13" descr="ae27099779deef0e5f13fb02819b3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ae27099779deef0e5f13fb02819b3b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可以pwd查看路径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14" name="图片 14" descr="29019907444b825d692e205b0f69a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9019907444b825d692e205b0f69ab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再次编辑输入要转换的文件名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15" name="图片 15" descr="862e95a389d2a7e234e9642e825a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862e95a389d2a7e234e9642e825ae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新建终端输入指令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新建终端输入转换指令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16" name="图片 16" descr="a71c5a8b5a5e1d77973d24f492d21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a71c5a8b5a5e1d77973d24f492d218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在地图文件包的位置新建终端输入指令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18" name="图片 18" descr="25863a37e3eff801a76cdecf255a7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5863a37e3eff801a76cdecf255a7a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新建终端查看生成的2d地图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17" name="图片 17" descr="a6e5b01e14fccb0c8339e1d7992c3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6e5b01e14fccb0c8339e1d7992c3c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生成后的两个地图文件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19" name="图片 19" descr="54f016f482b7b285b074d4e07c76d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4f016f482b7b285b074d4e07c76d5f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打开编辑yaml文件，前面加入一行名称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20" name="图片 20" descr="786d9cee897c179f7994728c7cbe9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786d9cee897c179f7994728c7cbe92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记录origin坐标数据后调零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28" name="图片 28" descr="af7ed0ddc25251ab5b77d6788dd5d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af7ed0ddc25251ab5b77d6788dd5d8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3d与2d合并，新建终端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21" name="图片 21" descr="e2cc92b06940423dd7fe959c335f1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e2cc92b06940423dd7fe959c335f1b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在文件目录新建终端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22" name="图片 22" descr="2a18dabdd34e5b6db63622ce1b4c2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a18dabdd34e5b6db63622ce1b4c21f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在文件目录新建终端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23" name="图片 23" descr="718207af3602d070c42f919a6ad19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18207af3602d070c42f919a6ad19cf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在文件目录新建终端，调整合并角度，输入调零前的坐标数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24" name="图片 24" descr="ef0fcdffb27bddec989dff3f9866a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f0fcdffb27bddec989dff3f9866a9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查看合成的效果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25" name="图片 25" descr="f45d948082feb5fe5c98e83c71c4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45d948082feb5fe5c98e83c71c4d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26" name="图片 26" descr="811dbb45d4912a9881fee544bed3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811dbb45d4912a9881fee544bed345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保存调整好的文件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27" name="图片 27" descr="6d2b43dc44832c87c9b5df1d91390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d2b43dc44832c87c9b5df1d91390a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0AB42A"/>
    <w:multiLevelType w:val="singleLevel"/>
    <w:tmpl w:val="970AB42A"/>
    <w:lvl w:ilvl="0" w:tentative="0">
      <w:start w:val="11"/>
      <w:numFmt w:val="decimal"/>
      <w:suff w:val="nothing"/>
      <w:lvlText w:val="%1、"/>
      <w:lvlJc w:val="left"/>
    </w:lvl>
  </w:abstractNum>
  <w:abstractNum w:abstractNumId="1">
    <w:nsid w:val="DADD6178"/>
    <w:multiLevelType w:val="singleLevel"/>
    <w:tmpl w:val="DADD6178"/>
    <w:lvl w:ilvl="0" w:tentative="0">
      <w:start w:val="14"/>
      <w:numFmt w:val="decimal"/>
      <w:suff w:val="nothing"/>
      <w:lvlText w:val="%1、"/>
      <w:lvlJc w:val="left"/>
    </w:lvl>
  </w:abstractNum>
  <w:abstractNum w:abstractNumId="2">
    <w:nsid w:val="6C5720CE"/>
    <w:multiLevelType w:val="singleLevel"/>
    <w:tmpl w:val="6C5720CE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hYTQzMjExNTUzMWY1NjcxYjJmMTg4OTU4NDQ3MTAifQ=="/>
  </w:docVars>
  <w:rsids>
    <w:rsidRoot w:val="46382DDC"/>
    <w:rsid w:val="00FA5CBC"/>
    <w:rsid w:val="1BC119D7"/>
    <w:rsid w:val="21026BA4"/>
    <w:rsid w:val="276E46A4"/>
    <w:rsid w:val="28E56143"/>
    <w:rsid w:val="2FA70703"/>
    <w:rsid w:val="42575266"/>
    <w:rsid w:val="43FB1735"/>
    <w:rsid w:val="46382DDC"/>
    <w:rsid w:val="47DE7B2F"/>
    <w:rsid w:val="567A298E"/>
    <w:rsid w:val="57D336B2"/>
    <w:rsid w:val="5EA62D99"/>
    <w:rsid w:val="794E2280"/>
    <w:rsid w:val="7B16578B"/>
    <w:rsid w:val="7F9F0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417</Words>
  <Characters>617</Characters>
  <Lines>0</Lines>
  <Paragraphs>0</Paragraphs>
  <TotalTime>7</TotalTime>
  <ScaleCrop>false</ScaleCrop>
  <LinksUpToDate>false</LinksUpToDate>
  <CharactersWithSpaces>638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2022-04-14T00:48:00Z</dcterms:created>
  <dc:creator>Mr qian</dc:creator>
  <cp:lastModifiedBy>Mr qian</cp:lastModifiedBy>
  <dcterms:modified xsi:type="dcterms:W3CDTF">2023-04-26T08:26:04Z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575F81C1C75B4F9698EE40CEB37F5807_13</vt:lpwstr>
  </property>
</Properties>
</file>